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2F" w:rsidRPr="00D132F1" w:rsidRDefault="00D132F1" w:rsidP="00D132F1">
      <w:pPr>
        <w:jc w:val="center"/>
        <w:rPr>
          <w:rFonts w:ascii="Times New Roman" w:hAnsi="Times New Roman" w:cs="Times New Roman"/>
          <w:b/>
          <w:color w:val="C50B7A"/>
          <w:sz w:val="28"/>
          <w:szCs w:val="28"/>
        </w:rPr>
      </w:pPr>
      <w:bookmarkStart w:id="0" w:name="_GoBack"/>
      <w:r w:rsidRPr="00D132F1">
        <w:rPr>
          <w:rFonts w:ascii="Times New Roman" w:hAnsi="Times New Roman" w:cs="Times New Roman"/>
          <w:b/>
          <w:color w:val="C50B7A"/>
          <w:sz w:val="28"/>
          <w:szCs w:val="28"/>
        </w:rPr>
        <w:t>Уровень овладения необходимыми навыками по образовательным областям программы «От рождения до школы» детьми подготовительной к школе группы №2.</w:t>
      </w:r>
      <w:r>
        <w:rPr>
          <w:rFonts w:ascii="Times New Roman" w:hAnsi="Times New Roman" w:cs="Times New Roman"/>
          <w:b/>
          <w:color w:val="C50B7A"/>
          <w:sz w:val="28"/>
          <w:szCs w:val="28"/>
        </w:rPr>
        <w:t xml:space="preserve"> Начало года.</w:t>
      </w:r>
    </w:p>
    <w:tbl>
      <w:tblPr>
        <w:tblStyle w:val="a3"/>
        <w:tblW w:w="9781" w:type="dxa"/>
        <w:tblInd w:w="-34" w:type="dxa"/>
        <w:tblLayout w:type="fixed"/>
        <w:tblLook w:val="06A0" w:firstRow="1" w:lastRow="0" w:firstColumn="1" w:lastColumn="0" w:noHBand="1" w:noVBand="1"/>
      </w:tblPr>
      <w:tblGrid>
        <w:gridCol w:w="421"/>
        <w:gridCol w:w="714"/>
        <w:gridCol w:w="850"/>
        <w:gridCol w:w="709"/>
        <w:gridCol w:w="709"/>
        <w:gridCol w:w="992"/>
        <w:gridCol w:w="850"/>
        <w:gridCol w:w="709"/>
        <w:gridCol w:w="851"/>
        <w:gridCol w:w="850"/>
        <w:gridCol w:w="709"/>
        <w:gridCol w:w="709"/>
        <w:gridCol w:w="708"/>
      </w:tblGrid>
      <w:tr w:rsidR="00D132F1" w:rsidRPr="00AD78CE" w:rsidTr="003951E4">
        <w:trPr>
          <w:cantSplit/>
          <w:trHeight w:val="2165"/>
        </w:trPr>
        <w:tc>
          <w:tcPr>
            <w:tcW w:w="421" w:type="dxa"/>
            <w:textDirection w:val="btLr"/>
          </w:tcPr>
          <w:bookmarkEnd w:id="0"/>
          <w:p w:rsidR="00D132F1" w:rsidRPr="00AD78CE" w:rsidRDefault="00D132F1" w:rsidP="003951E4">
            <w:pPr>
              <w:ind w:left="113" w:right="113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Оценка</w:t>
            </w:r>
          </w:p>
        </w:tc>
        <w:tc>
          <w:tcPr>
            <w:tcW w:w="714" w:type="dxa"/>
            <w:textDirection w:val="btLr"/>
          </w:tcPr>
          <w:p w:rsidR="00D132F1" w:rsidRPr="00AD78CE" w:rsidRDefault="00D132F1" w:rsidP="003951E4">
            <w:pPr>
              <w:ind w:left="113" w:right="113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Здоровье</w:t>
            </w:r>
          </w:p>
        </w:tc>
        <w:tc>
          <w:tcPr>
            <w:tcW w:w="850" w:type="dxa"/>
            <w:textDirection w:val="btLr"/>
          </w:tcPr>
          <w:p w:rsidR="00D132F1" w:rsidRPr="00AD78CE" w:rsidRDefault="00D132F1" w:rsidP="003951E4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Физическая культура</w:t>
            </w:r>
          </w:p>
        </w:tc>
        <w:tc>
          <w:tcPr>
            <w:tcW w:w="709" w:type="dxa"/>
            <w:textDirection w:val="btLr"/>
          </w:tcPr>
          <w:p w:rsidR="00D132F1" w:rsidRPr="00AD78CE" w:rsidRDefault="00D132F1" w:rsidP="003951E4">
            <w:pPr>
              <w:ind w:left="113" w:right="113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proofErr w:type="spell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Понание</w:t>
            </w:r>
            <w:proofErr w:type="spellEnd"/>
          </w:p>
        </w:tc>
        <w:tc>
          <w:tcPr>
            <w:tcW w:w="709" w:type="dxa"/>
            <w:textDirection w:val="btLr"/>
          </w:tcPr>
          <w:p w:rsidR="00D132F1" w:rsidRPr="00AD78CE" w:rsidRDefault="00D132F1" w:rsidP="003951E4">
            <w:pPr>
              <w:ind w:left="113" w:right="113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Коммуникация</w:t>
            </w:r>
          </w:p>
        </w:tc>
        <w:tc>
          <w:tcPr>
            <w:tcW w:w="992" w:type="dxa"/>
            <w:textDirection w:val="btLr"/>
          </w:tcPr>
          <w:p w:rsidR="00D132F1" w:rsidRPr="00AD78CE" w:rsidRDefault="00D132F1" w:rsidP="003951E4">
            <w:pPr>
              <w:ind w:left="113" w:right="113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Чтение художественной литературы</w:t>
            </w:r>
          </w:p>
        </w:tc>
        <w:tc>
          <w:tcPr>
            <w:tcW w:w="850" w:type="dxa"/>
            <w:textDirection w:val="btLr"/>
          </w:tcPr>
          <w:p w:rsidR="00D132F1" w:rsidRPr="00AD78CE" w:rsidRDefault="00D132F1" w:rsidP="003951E4">
            <w:pPr>
              <w:ind w:left="113" w:right="113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Социализация</w:t>
            </w:r>
          </w:p>
        </w:tc>
        <w:tc>
          <w:tcPr>
            <w:tcW w:w="709" w:type="dxa"/>
            <w:textDirection w:val="btLr"/>
          </w:tcPr>
          <w:p w:rsidR="00D132F1" w:rsidRPr="00AD78CE" w:rsidRDefault="00D132F1" w:rsidP="003951E4">
            <w:pPr>
              <w:ind w:left="113" w:right="113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Труд</w:t>
            </w:r>
          </w:p>
        </w:tc>
        <w:tc>
          <w:tcPr>
            <w:tcW w:w="851" w:type="dxa"/>
            <w:textDirection w:val="btLr"/>
          </w:tcPr>
          <w:p w:rsidR="00D132F1" w:rsidRPr="00AD78CE" w:rsidRDefault="00D132F1" w:rsidP="003951E4">
            <w:pPr>
              <w:ind w:left="113" w:right="113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Безопасность</w:t>
            </w:r>
          </w:p>
        </w:tc>
        <w:tc>
          <w:tcPr>
            <w:tcW w:w="850" w:type="dxa"/>
            <w:textDirection w:val="btLr"/>
          </w:tcPr>
          <w:p w:rsidR="00D132F1" w:rsidRPr="00AD78CE" w:rsidRDefault="00D132F1" w:rsidP="003951E4">
            <w:pPr>
              <w:ind w:left="113" w:right="113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Художественное творчество</w:t>
            </w:r>
          </w:p>
        </w:tc>
        <w:tc>
          <w:tcPr>
            <w:tcW w:w="709" w:type="dxa"/>
            <w:textDirection w:val="btLr"/>
          </w:tcPr>
          <w:p w:rsidR="00D132F1" w:rsidRPr="00AD78CE" w:rsidRDefault="00D132F1" w:rsidP="003951E4">
            <w:pPr>
              <w:ind w:left="113" w:right="113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Музыка</w:t>
            </w:r>
          </w:p>
        </w:tc>
        <w:tc>
          <w:tcPr>
            <w:tcW w:w="709" w:type="dxa"/>
            <w:textDirection w:val="btLr"/>
          </w:tcPr>
          <w:p w:rsidR="00D132F1" w:rsidRPr="00AD78CE" w:rsidRDefault="00D132F1" w:rsidP="003951E4">
            <w:pPr>
              <w:ind w:left="113" w:right="113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Экология</w:t>
            </w:r>
          </w:p>
        </w:tc>
        <w:tc>
          <w:tcPr>
            <w:tcW w:w="708" w:type="dxa"/>
            <w:textDirection w:val="btLr"/>
          </w:tcPr>
          <w:p w:rsidR="00D132F1" w:rsidRPr="00AD78CE" w:rsidRDefault="00D132F1" w:rsidP="003951E4">
            <w:pPr>
              <w:ind w:left="113" w:right="113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Итого</w:t>
            </w:r>
          </w:p>
        </w:tc>
      </w:tr>
      <w:tr w:rsidR="00D132F1" w:rsidRPr="00AD78CE" w:rsidTr="003951E4">
        <w:trPr>
          <w:cantSplit/>
          <w:trHeight w:val="512"/>
        </w:trPr>
        <w:tc>
          <w:tcPr>
            <w:tcW w:w="421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</w:p>
        </w:tc>
        <w:tc>
          <w:tcPr>
            <w:tcW w:w="714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proofErr w:type="spell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н</w:t>
            </w:r>
            <w:proofErr w:type="gram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proofErr w:type="spell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н</w:t>
            </w:r>
            <w:proofErr w:type="gram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</w:tcPr>
          <w:p w:rsidR="00D132F1" w:rsidRPr="00AD78CE" w:rsidRDefault="00D132F1" w:rsidP="003951E4">
            <w:pPr>
              <w:ind w:left="207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proofErr w:type="spell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н</w:t>
            </w:r>
            <w:proofErr w:type="gram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>
              <w:rPr>
                <w:rFonts w:ascii="Times New Roman" w:hAnsi="Times New Roman" w:cs="Times New Roman"/>
                <w:b/>
                <w:color w:val="5F497A" w:themeColor="accent4" w:themeShade="BF"/>
              </w:rPr>
              <w:t xml:space="preserve">  </w:t>
            </w:r>
            <w:proofErr w:type="spell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н</w:t>
            </w:r>
            <w:proofErr w:type="gram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D132F1" w:rsidRPr="00AD78CE" w:rsidRDefault="00D132F1" w:rsidP="003951E4">
            <w:pPr>
              <w:ind w:left="462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proofErr w:type="spell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н</w:t>
            </w:r>
            <w:proofErr w:type="gram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proofErr w:type="spell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н</w:t>
            </w:r>
            <w:proofErr w:type="gram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proofErr w:type="spell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н</w:t>
            </w:r>
            <w:proofErr w:type="gram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.г</w:t>
            </w:r>
            <w:proofErr w:type="spellEnd"/>
            <w:proofErr w:type="gramEnd"/>
          </w:p>
        </w:tc>
        <w:tc>
          <w:tcPr>
            <w:tcW w:w="851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proofErr w:type="spell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н</w:t>
            </w:r>
            <w:proofErr w:type="gram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D132F1" w:rsidRPr="00AD78CE" w:rsidRDefault="00D132F1" w:rsidP="003951E4">
            <w:pPr>
              <w:ind w:left="102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proofErr w:type="spell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н</w:t>
            </w:r>
            <w:proofErr w:type="gram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proofErr w:type="spell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н</w:t>
            </w:r>
            <w:proofErr w:type="gram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proofErr w:type="spell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н</w:t>
            </w:r>
            <w:proofErr w:type="gram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.г</w:t>
            </w:r>
            <w:proofErr w:type="spellEnd"/>
            <w:proofErr w:type="gramEnd"/>
          </w:p>
        </w:tc>
        <w:tc>
          <w:tcPr>
            <w:tcW w:w="708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proofErr w:type="spell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н</w:t>
            </w:r>
            <w:proofErr w:type="gramStart"/>
            <w:r w:rsidRPr="00AD78CE">
              <w:rPr>
                <w:rFonts w:ascii="Times New Roman" w:hAnsi="Times New Roman" w:cs="Times New Roman"/>
                <w:b/>
                <w:color w:val="5F497A" w:themeColor="accent4" w:themeShade="BF"/>
              </w:rPr>
              <w:t>.г</w:t>
            </w:r>
            <w:proofErr w:type="spellEnd"/>
            <w:proofErr w:type="gramEnd"/>
          </w:p>
        </w:tc>
      </w:tr>
      <w:tr w:rsidR="00D132F1" w:rsidRPr="00AD78CE" w:rsidTr="003951E4">
        <w:trPr>
          <w:trHeight w:val="376"/>
        </w:trPr>
        <w:tc>
          <w:tcPr>
            <w:tcW w:w="421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4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</w:t>
            </w:r>
            <w:r w:rsidRPr="00AD78C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D132F1" w:rsidRPr="00AD78CE" w:rsidRDefault="00D132F1" w:rsidP="003951E4">
            <w:pPr>
              <w:ind w:left="46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AD78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D132F1" w:rsidRPr="00AD78CE" w:rsidRDefault="00D132F1" w:rsidP="003951E4">
            <w:pPr>
              <w:ind w:left="282"/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8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132F1" w:rsidRPr="00AD78CE" w:rsidTr="003951E4">
        <w:trPr>
          <w:trHeight w:val="394"/>
        </w:trPr>
        <w:tc>
          <w:tcPr>
            <w:tcW w:w="421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4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D78CE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992" w:type="dxa"/>
          </w:tcPr>
          <w:p w:rsidR="00D132F1" w:rsidRPr="00AD78CE" w:rsidRDefault="00D132F1" w:rsidP="003951E4">
            <w:pPr>
              <w:ind w:left="507"/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50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09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51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D132F1" w:rsidRPr="00AD78CE" w:rsidRDefault="00D132F1" w:rsidP="003951E4">
            <w:pPr>
              <w:ind w:left="282"/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09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09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08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D132F1" w:rsidRPr="00AD78CE" w:rsidTr="003951E4">
        <w:trPr>
          <w:trHeight w:val="394"/>
        </w:trPr>
        <w:tc>
          <w:tcPr>
            <w:tcW w:w="421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4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709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09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D78CE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92" w:type="dxa"/>
          </w:tcPr>
          <w:p w:rsidR="00D132F1" w:rsidRPr="00AD78CE" w:rsidRDefault="00D132F1" w:rsidP="003951E4">
            <w:pPr>
              <w:ind w:left="627"/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850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9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851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850" w:type="dxa"/>
          </w:tcPr>
          <w:p w:rsidR="00D132F1" w:rsidRPr="00AD78CE" w:rsidRDefault="00D132F1" w:rsidP="003951E4">
            <w:pPr>
              <w:ind w:left="282"/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09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709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8" w:type="dxa"/>
          </w:tcPr>
          <w:p w:rsidR="00D132F1" w:rsidRPr="00AD78CE" w:rsidRDefault="00D132F1" w:rsidP="003951E4">
            <w:pPr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60</w:t>
            </w:r>
          </w:p>
        </w:tc>
      </w:tr>
    </w:tbl>
    <w:p w:rsidR="00D132F1" w:rsidRDefault="00D132F1"/>
    <w:p w:rsidR="00D132F1" w:rsidRPr="00D132F1" w:rsidRDefault="00D132F1" w:rsidP="00D132F1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132F1"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inline distT="0" distB="0" distL="0" distR="0" wp14:anchorId="2E795733" wp14:editId="00130511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132F1" w:rsidRPr="00D132F1" w:rsidRDefault="00D132F1" w:rsidP="00D132F1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132F1" w:rsidRDefault="00D132F1"/>
    <w:sectPr w:rsidR="00D132F1" w:rsidSect="00D1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B4"/>
    <w:rsid w:val="00686C2F"/>
    <w:rsid w:val="007A7FB4"/>
    <w:rsid w:val="00AD78CE"/>
    <w:rsid w:val="00D1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8C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13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8C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13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37</c:v>
                </c:pt>
                <c:pt idx="1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60</c:v>
                </c:pt>
                <c:pt idx="1">
                  <c:v>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6979968"/>
        <c:axId val="117129216"/>
        <c:axId val="0"/>
      </c:bar3DChart>
      <c:catAx>
        <c:axId val="116979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17129216"/>
        <c:crosses val="autoZero"/>
        <c:auto val="1"/>
        <c:lblAlgn val="ctr"/>
        <c:lblOffset val="100"/>
        <c:noMultiLvlLbl val="0"/>
      </c:catAx>
      <c:valAx>
        <c:axId val="11712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979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dcterms:created xsi:type="dcterms:W3CDTF">2014-01-23T12:10:00Z</dcterms:created>
  <dcterms:modified xsi:type="dcterms:W3CDTF">2014-01-23T12:26:00Z</dcterms:modified>
</cp:coreProperties>
</file>