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B9E" w:rsidRPr="00330D90" w:rsidRDefault="00330D90" w:rsidP="00330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D90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E2628B" w:rsidRDefault="00330D90" w:rsidP="00330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D90">
        <w:rPr>
          <w:rFonts w:ascii="Times New Roman" w:hAnsi="Times New Roman" w:cs="Times New Roman"/>
          <w:b/>
          <w:sz w:val="28"/>
          <w:szCs w:val="28"/>
        </w:rPr>
        <w:t>МАДОУ «ЧЕБУРАШКА»</w:t>
      </w:r>
      <w:r w:rsidR="00E2628B">
        <w:rPr>
          <w:rFonts w:ascii="Times New Roman" w:hAnsi="Times New Roman" w:cs="Times New Roman"/>
          <w:b/>
          <w:sz w:val="28"/>
          <w:szCs w:val="28"/>
        </w:rPr>
        <w:t xml:space="preserve"> корпус 1, корпус 2</w:t>
      </w:r>
    </w:p>
    <w:p w:rsidR="00330D90" w:rsidRPr="00330D90" w:rsidRDefault="00330D90" w:rsidP="00330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D90">
        <w:rPr>
          <w:rFonts w:ascii="Times New Roman" w:hAnsi="Times New Roman" w:cs="Times New Roman"/>
          <w:b/>
          <w:sz w:val="28"/>
          <w:szCs w:val="28"/>
        </w:rPr>
        <w:t xml:space="preserve"> и МБУ «Музейно-выставочный центр»</w:t>
      </w:r>
    </w:p>
    <w:p w:rsidR="00330D90" w:rsidRDefault="006A4F2C" w:rsidP="00330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066BDC">
        <w:rPr>
          <w:rFonts w:ascii="Times New Roman" w:hAnsi="Times New Roman" w:cs="Times New Roman"/>
          <w:b/>
          <w:sz w:val="28"/>
          <w:szCs w:val="28"/>
        </w:rPr>
        <w:t>а 2020 – 2021</w:t>
      </w:r>
      <w:r w:rsidR="00330D90" w:rsidRPr="00330D9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30D90" w:rsidRDefault="00330D90" w:rsidP="00330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D90" w:rsidRPr="009E4037" w:rsidRDefault="00330D90" w:rsidP="00330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E4037">
        <w:rPr>
          <w:rFonts w:ascii="Times New Roman" w:hAnsi="Times New Roman" w:cs="Times New Roman"/>
          <w:sz w:val="28"/>
          <w:szCs w:val="28"/>
        </w:rPr>
        <w:t>обеспечение реализации музейно-познавательной программы</w:t>
      </w:r>
    </w:p>
    <w:p w:rsidR="00330D90" w:rsidRPr="009E4037" w:rsidRDefault="00330D90" w:rsidP="00330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37">
        <w:rPr>
          <w:rFonts w:ascii="Times New Roman" w:hAnsi="Times New Roman" w:cs="Times New Roman"/>
          <w:sz w:val="28"/>
          <w:szCs w:val="28"/>
        </w:rPr>
        <w:t>«Музейный калейдоскоп»</w:t>
      </w:r>
    </w:p>
    <w:tbl>
      <w:tblPr>
        <w:tblStyle w:val="a3"/>
        <w:tblW w:w="0" w:type="auto"/>
        <w:tblLook w:val="04A0"/>
      </w:tblPr>
      <w:tblGrid>
        <w:gridCol w:w="675"/>
        <w:gridCol w:w="5954"/>
        <w:gridCol w:w="2693"/>
      </w:tblGrid>
      <w:tr w:rsidR="00066BDC" w:rsidTr="00066BDC">
        <w:tc>
          <w:tcPr>
            <w:tcW w:w="675" w:type="dxa"/>
          </w:tcPr>
          <w:p w:rsidR="00066BDC" w:rsidRPr="00502FF8" w:rsidRDefault="00066BDC" w:rsidP="00330D9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2FF8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066BDC" w:rsidRPr="00502FF8" w:rsidRDefault="00066BDC" w:rsidP="00330D9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502FF8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502FF8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502FF8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954" w:type="dxa"/>
          </w:tcPr>
          <w:p w:rsidR="00066BDC" w:rsidRPr="00502FF8" w:rsidRDefault="00066BDC" w:rsidP="00330D9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66BDC" w:rsidRPr="00502FF8" w:rsidRDefault="00066BDC" w:rsidP="00330D9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2FF8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Мероприятия, вид деятельности</w:t>
            </w:r>
          </w:p>
        </w:tc>
        <w:tc>
          <w:tcPr>
            <w:tcW w:w="2693" w:type="dxa"/>
          </w:tcPr>
          <w:p w:rsidR="00066BDC" w:rsidRPr="00502FF8" w:rsidRDefault="00066BDC" w:rsidP="00330D9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66BDC" w:rsidRPr="00502FF8" w:rsidRDefault="00066BDC" w:rsidP="00330D9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2FF8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066BDC" w:rsidTr="00066BDC">
        <w:tc>
          <w:tcPr>
            <w:tcW w:w="675" w:type="dxa"/>
          </w:tcPr>
          <w:p w:rsidR="00066BDC" w:rsidRPr="00066BDC" w:rsidRDefault="00066BDC" w:rsidP="00066BD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</w:tcPr>
          <w:p w:rsidR="00066BDC" w:rsidRPr="00502FF8" w:rsidRDefault="00066BDC" w:rsidP="00AD1A4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2FF8">
              <w:rPr>
                <w:rFonts w:ascii="Times New Roman" w:hAnsi="Times New Roman" w:cs="Times New Roman"/>
                <w:sz w:val="26"/>
                <w:szCs w:val="26"/>
              </w:rPr>
              <w:t>Занятие «Путешествие с нефтяной капелькой»</w:t>
            </w:r>
          </w:p>
        </w:tc>
        <w:tc>
          <w:tcPr>
            <w:tcW w:w="2693" w:type="dxa"/>
          </w:tcPr>
          <w:p w:rsidR="00066BDC" w:rsidRDefault="00066BDC" w:rsidP="00AD1A4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2FF8">
              <w:rPr>
                <w:rFonts w:ascii="Times New Roman" w:hAnsi="Times New Roman" w:cs="Times New Roman"/>
                <w:sz w:val="26"/>
                <w:szCs w:val="26"/>
              </w:rPr>
              <w:t>Шаповалова</w:t>
            </w:r>
            <w:proofErr w:type="spellEnd"/>
            <w:r w:rsidRPr="00502FF8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66BDC" w:rsidRPr="00502FF8" w:rsidRDefault="00066BDC" w:rsidP="00AD1A4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Карась О.В.</w:t>
            </w:r>
          </w:p>
        </w:tc>
      </w:tr>
      <w:tr w:rsidR="00066BDC" w:rsidTr="00066BDC">
        <w:tc>
          <w:tcPr>
            <w:tcW w:w="675" w:type="dxa"/>
          </w:tcPr>
          <w:p w:rsidR="00066BDC" w:rsidRPr="00066BDC" w:rsidRDefault="00066BDC" w:rsidP="00066BD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066BDC" w:rsidRPr="00502FF8" w:rsidRDefault="00066BDC" w:rsidP="00AD1A4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2FF8">
              <w:rPr>
                <w:rFonts w:ascii="Times New Roman" w:hAnsi="Times New Roman" w:cs="Times New Roman"/>
                <w:sz w:val="26"/>
                <w:szCs w:val="26"/>
              </w:rPr>
              <w:t>Занятие «Времена года с Русским музеем. Осень»</w:t>
            </w:r>
          </w:p>
        </w:tc>
        <w:tc>
          <w:tcPr>
            <w:tcW w:w="2693" w:type="dxa"/>
          </w:tcPr>
          <w:p w:rsidR="00066BDC" w:rsidRPr="00502FF8" w:rsidRDefault="00066BDC" w:rsidP="00AD1A4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6BDC" w:rsidTr="00066BDC">
        <w:tc>
          <w:tcPr>
            <w:tcW w:w="675" w:type="dxa"/>
          </w:tcPr>
          <w:p w:rsidR="00066BDC" w:rsidRPr="00066BDC" w:rsidRDefault="00066BDC" w:rsidP="00066BD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066BDC" w:rsidRPr="001B70BF" w:rsidRDefault="00066BDC" w:rsidP="00AD1A4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70BF">
              <w:rPr>
                <w:rFonts w:ascii="Times New Roman" w:hAnsi="Times New Roman" w:cs="Times New Roman"/>
                <w:sz w:val="26"/>
                <w:szCs w:val="26"/>
              </w:rPr>
              <w:t>Занятие «Хантыйский чум – всем домам дом»</w:t>
            </w:r>
          </w:p>
        </w:tc>
        <w:tc>
          <w:tcPr>
            <w:tcW w:w="2693" w:type="dxa"/>
          </w:tcPr>
          <w:p w:rsidR="00066BDC" w:rsidRDefault="00066BDC" w:rsidP="00AD1A4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6BDC" w:rsidTr="00066BDC">
        <w:tc>
          <w:tcPr>
            <w:tcW w:w="675" w:type="dxa"/>
          </w:tcPr>
          <w:p w:rsidR="00066BDC" w:rsidRPr="00066BDC" w:rsidRDefault="00066BDC" w:rsidP="00066BD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066BDC" w:rsidRPr="00A01FEE" w:rsidRDefault="00066BDC" w:rsidP="00AD1A4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1FEE">
              <w:rPr>
                <w:rFonts w:ascii="Times New Roman" w:hAnsi="Times New Roman" w:cs="Times New Roman"/>
                <w:sz w:val="26"/>
                <w:szCs w:val="26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«Волшебным языком орнамента»</w:t>
            </w:r>
          </w:p>
        </w:tc>
        <w:tc>
          <w:tcPr>
            <w:tcW w:w="2693" w:type="dxa"/>
          </w:tcPr>
          <w:p w:rsidR="00066BDC" w:rsidRDefault="00066BDC" w:rsidP="00AD1A4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6BDC" w:rsidTr="00066BDC">
        <w:tc>
          <w:tcPr>
            <w:tcW w:w="675" w:type="dxa"/>
          </w:tcPr>
          <w:p w:rsidR="00066BDC" w:rsidRPr="00066BDC" w:rsidRDefault="00066BDC" w:rsidP="00066BD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066BDC" w:rsidRPr="009E3A01" w:rsidRDefault="00066BDC" w:rsidP="00AD1A4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A01">
              <w:rPr>
                <w:rFonts w:ascii="Times New Roman" w:hAnsi="Times New Roman" w:cs="Times New Roman"/>
                <w:sz w:val="26"/>
                <w:szCs w:val="26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«Ермак – покоритель Сибири»</w:t>
            </w:r>
          </w:p>
        </w:tc>
        <w:tc>
          <w:tcPr>
            <w:tcW w:w="2693" w:type="dxa"/>
          </w:tcPr>
          <w:p w:rsidR="00066BDC" w:rsidRDefault="00066BDC" w:rsidP="00AD1A4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6BDC" w:rsidTr="00066BDC">
        <w:tc>
          <w:tcPr>
            <w:tcW w:w="675" w:type="dxa"/>
          </w:tcPr>
          <w:p w:rsidR="00066BDC" w:rsidRPr="00066BDC" w:rsidRDefault="00066BDC" w:rsidP="00066BD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066BDC" w:rsidRPr="00B95268" w:rsidRDefault="00066BDC" w:rsidP="00AD1A4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268">
              <w:rPr>
                <w:rFonts w:ascii="Times New Roman" w:hAnsi="Times New Roman" w:cs="Times New Roman"/>
                <w:sz w:val="26"/>
                <w:szCs w:val="26"/>
              </w:rPr>
              <w:t xml:space="preserve">Занятие </w:t>
            </w:r>
            <w:r w:rsidRPr="002D63AB">
              <w:rPr>
                <w:rFonts w:ascii="Times New Roman" w:hAnsi="Times New Roman" w:cs="Times New Roman"/>
                <w:b/>
                <w:sz w:val="26"/>
                <w:szCs w:val="26"/>
              </w:rPr>
              <w:t>«О чем расскажет самовар».</w:t>
            </w:r>
          </w:p>
        </w:tc>
        <w:tc>
          <w:tcPr>
            <w:tcW w:w="2693" w:type="dxa"/>
          </w:tcPr>
          <w:p w:rsidR="00066BDC" w:rsidRDefault="00066BDC" w:rsidP="00AD1A4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6BDC" w:rsidTr="00066BDC">
        <w:tc>
          <w:tcPr>
            <w:tcW w:w="675" w:type="dxa"/>
          </w:tcPr>
          <w:p w:rsidR="00066BDC" w:rsidRPr="00066BDC" w:rsidRDefault="00066BDC" w:rsidP="00066BD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066BDC" w:rsidRPr="00502FF8" w:rsidRDefault="00066BDC" w:rsidP="00AD1A4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2FF8">
              <w:rPr>
                <w:rFonts w:ascii="Times New Roman" w:hAnsi="Times New Roman" w:cs="Times New Roman"/>
                <w:sz w:val="26"/>
                <w:szCs w:val="26"/>
              </w:rPr>
              <w:t>Занятие «Врем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ена года с Русским музеем. Зима</w:t>
            </w:r>
            <w:r w:rsidRPr="00502FF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93" w:type="dxa"/>
          </w:tcPr>
          <w:p w:rsidR="00066BDC" w:rsidRDefault="00066BDC" w:rsidP="00AD1A4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6BDC" w:rsidTr="00066BDC">
        <w:tc>
          <w:tcPr>
            <w:tcW w:w="675" w:type="dxa"/>
          </w:tcPr>
          <w:p w:rsidR="00066BDC" w:rsidRPr="00066BDC" w:rsidRDefault="00066BDC" w:rsidP="00066BD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066BDC" w:rsidRPr="00107880" w:rsidRDefault="00066BDC" w:rsidP="00AD1A4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7880">
              <w:rPr>
                <w:rFonts w:ascii="Times New Roman" w:hAnsi="Times New Roman" w:cs="Times New Roman"/>
                <w:sz w:val="26"/>
                <w:szCs w:val="26"/>
              </w:rPr>
              <w:t>Занятие «Знакомство с животными нашего края»</w:t>
            </w:r>
          </w:p>
        </w:tc>
        <w:tc>
          <w:tcPr>
            <w:tcW w:w="2693" w:type="dxa"/>
          </w:tcPr>
          <w:p w:rsidR="00066BDC" w:rsidRDefault="00066BDC" w:rsidP="00AD1A4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6BDC" w:rsidTr="00066BDC">
        <w:tc>
          <w:tcPr>
            <w:tcW w:w="675" w:type="dxa"/>
          </w:tcPr>
          <w:p w:rsidR="00066BDC" w:rsidRPr="00066BDC" w:rsidRDefault="00066BDC" w:rsidP="00066BD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066BDC" w:rsidRPr="00C74703" w:rsidRDefault="00066BDC" w:rsidP="00AD1A4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703">
              <w:rPr>
                <w:rFonts w:ascii="Times New Roman" w:hAnsi="Times New Roman" w:cs="Times New Roman"/>
                <w:sz w:val="26"/>
                <w:szCs w:val="26"/>
              </w:rPr>
              <w:t>Занятие «Образ медведя в мифах и легендах»</w:t>
            </w:r>
          </w:p>
        </w:tc>
        <w:tc>
          <w:tcPr>
            <w:tcW w:w="2693" w:type="dxa"/>
          </w:tcPr>
          <w:p w:rsidR="00066BDC" w:rsidRDefault="00066BDC" w:rsidP="00AD1A4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6BDC" w:rsidTr="00066BDC">
        <w:tc>
          <w:tcPr>
            <w:tcW w:w="675" w:type="dxa"/>
          </w:tcPr>
          <w:p w:rsidR="00066BDC" w:rsidRPr="00066BDC" w:rsidRDefault="00066BDC" w:rsidP="00066BD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066BDC" w:rsidRPr="000715AD" w:rsidRDefault="00066BDC" w:rsidP="00AD1A4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5AD">
              <w:rPr>
                <w:rFonts w:ascii="Times New Roman" w:hAnsi="Times New Roman" w:cs="Times New Roman"/>
                <w:sz w:val="26"/>
                <w:szCs w:val="26"/>
              </w:rPr>
              <w:t>Занятие «Есть такая профессия – Родину защищать»</w:t>
            </w:r>
          </w:p>
        </w:tc>
        <w:tc>
          <w:tcPr>
            <w:tcW w:w="2693" w:type="dxa"/>
          </w:tcPr>
          <w:p w:rsidR="00066BDC" w:rsidRDefault="00066BDC" w:rsidP="00AD1A4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6BDC" w:rsidTr="00066BDC">
        <w:tc>
          <w:tcPr>
            <w:tcW w:w="675" w:type="dxa"/>
          </w:tcPr>
          <w:p w:rsidR="00066BDC" w:rsidRPr="00066BDC" w:rsidRDefault="00066BDC" w:rsidP="00066BD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066BDC" w:rsidRPr="0070492F" w:rsidRDefault="00066BDC" w:rsidP="00AD1A4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492F">
              <w:rPr>
                <w:rFonts w:ascii="Times New Roman" w:hAnsi="Times New Roman" w:cs="Times New Roman"/>
                <w:sz w:val="26"/>
                <w:szCs w:val="26"/>
              </w:rPr>
              <w:t>Занятие «Знакомство с птицами нашего края»</w:t>
            </w:r>
          </w:p>
        </w:tc>
        <w:tc>
          <w:tcPr>
            <w:tcW w:w="2693" w:type="dxa"/>
          </w:tcPr>
          <w:p w:rsidR="00066BDC" w:rsidRDefault="00066BDC" w:rsidP="00AD1A4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6BDC" w:rsidTr="00066BDC">
        <w:tc>
          <w:tcPr>
            <w:tcW w:w="675" w:type="dxa"/>
          </w:tcPr>
          <w:p w:rsidR="00066BDC" w:rsidRPr="00066BDC" w:rsidRDefault="00066BDC" w:rsidP="00066BD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066BDC" w:rsidRPr="008A5C4D" w:rsidRDefault="00066BDC" w:rsidP="00AD1A4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5C4D">
              <w:rPr>
                <w:rFonts w:ascii="Times New Roman" w:hAnsi="Times New Roman" w:cs="Times New Roman"/>
                <w:sz w:val="26"/>
                <w:szCs w:val="26"/>
              </w:rPr>
              <w:t>Занятие «Образ женщины в русском искусстве»</w:t>
            </w:r>
          </w:p>
        </w:tc>
        <w:tc>
          <w:tcPr>
            <w:tcW w:w="2693" w:type="dxa"/>
          </w:tcPr>
          <w:p w:rsidR="00066BDC" w:rsidRDefault="00066BDC" w:rsidP="00AD1A4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6BDC" w:rsidTr="00066BDC">
        <w:tc>
          <w:tcPr>
            <w:tcW w:w="675" w:type="dxa"/>
          </w:tcPr>
          <w:p w:rsidR="00066BDC" w:rsidRPr="00066BDC" w:rsidRDefault="00066BDC" w:rsidP="00066BD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066BDC" w:rsidRPr="00693C15" w:rsidRDefault="00066BDC" w:rsidP="00AD1A4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C15">
              <w:rPr>
                <w:rFonts w:ascii="Times New Roman" w:hAnsi="Times New Roman" w:cs="Times New Roman"/>
                <w:sz w:val="26"/>
                <w:szCs w:val="26"/>
              </w:rPr>
              <w:t>Занятие «Времена года с Русским музеем. Весна»</w:t>
            </w:r>
          </w:p>
        </w:tc>
        <w:tc>
          <w:tcPr>
            <w:tcW w:w="2693" w:type="dxa"/>
          </w:tcPr>
          <w:p w:rsidR="00066BDC" w:rsidRDefault="00066BDC" w:rsidP="00AD1A4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6BDC" w:rsidTr="00066BDC">
        <w:tc>
          <w:tcPr>
            <w:tcW w:w="675" w:type="dxa"/>
          </w:tcPr>
          <w:p w:rsidR="00066BDC" w:rsidRPr="00066BDC" w:rsidRDefault="00066BDC" w:rsidP="00066BD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066BDC" w:rsidRPr="00F10B0E" w:rsidRDefault="00066BDC" w:rsidP="00AD1A4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0B0E">
              <w:rPr>
                <w:rFonts w:ascii="Times New Roman" w:hAnsi="Times New Roman" w:cs="Times New Roman"/>
                <w:sz w:val="26"/>
                <w:szCs w:val="26"/>
              </w:rPr>
              <w:t xml:space="preserve">Занятие «В гости к бабушке </w:t>
            </w:r>
            <w:proofErr w:type="gramStart"/>
            <w:r w:rsidRPr="00F10B0E">
              <w:rPr>
                <w:rFonts w:ascii="Times New Roman" w:hAnsi="Times New Roman" w:cs="Times New Roman"/>
                <w:sz w:val="26"/>
                <w:szCs w:val="26"/>
              </w:rPr>
              <w:t>Федоре</w:t>
            </w:r>
            <w:proofErr w:type="gramEnd"/>
            <w:r w:rsidRPr="00F10B0E">
              <w:rPr>
                <w:rFonts w:ascii="Times New Roman" w:hAnsi="Times New Roman" w:cs="Times New Roman"/>
                <w:sz w:val="26"/>
                <w:szCs w:val="26"/>
              </w:rPr>
              <w:t>. Русский быт»</w:t>
            </w:r>
          </w:p>
        </w:tc>
        <w:tc>
          <w:tcPr>
            <w:tcW w:w="2693" w:type="dxa"/>
          </w:tcPr>
          <w:p w:rsidR="00066BDC" w:rsidRDefault="00066BDC" w:rsidP="00AD1A4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6BDC" w:rsidTr="00066BDC">
        <w:tc>
          <w:tcPr>
            <w:tcW w:w="675" w:type="dxa"/>
          </w:tcPr>
          <w:p w:rsidR="00066BDC" w:rsidRPr="00066BDC" w:rsidRDefault="00066BDC" w:rsidP="00066BD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066BDC" w:rsidRPr="002B1ADA" w:rsidRDefault="00066BDC" w:rsidP="00AD1A4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1ADA">
              <w:rPr>
                <w:rFonts w:ascii="Times New Roman" w:hAnsi="Times New Roman" w:cs="Times New Roman"/>
                <w:sz w:val="26"/>
                <w:szCs w:val="26"/>
              </w:rPr>
              <w:t>Занятие «Поклонимся великим тем годам»</w:t>
            </w:r>
          </w:p>
        </w:tc>
        <w:tc>
          <w:tcPr>
            <w:tcW w:w="2693" w:type="dxa"/>
          </w:tcPr>
          <w:p w:rsidR="00066BDC" w:rsidRDefault="00066BDC" w:rsidP="00AD1A4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6BDC" w:rsidTr="00066BDC">
        <w:tc>
          <w:tcPr>
            <w:tcW w:w="675" w:type="dxa"/>
          </w:tcPr>
          <w:p w:rsidR="00066BDC" w:rsidRPr="00066BDC" w:rsidRDefault="00066BDC" w:rsidP="00066BD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066BDC" w:rsidRPr="002B1ADA" w:rsidRDefault="00066BDC" w:rsidP="00AD1A4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1ADA">
              <w:rPr>
                <w:rFonts w:ascii="Times New Roman" w:hAnsi="Times New Roman" w:cs="Times New Roman"/>
                <w:sz w:val="26"/>
                <w:szCs w:val="26"/>
              </w:rPr>
              <w:t>Занятие «Времена года с Русским музеем. Лето»</w:t>
            </w:r>
          </w:p>
        </w:tc>
        <w:tc>
          <w:tcPr>
            <w:tcW w:w="2693" w:type="dxa"/>
          </w:tcPr>
          <w:p w:rsidR="00066BDC" w:rsidRDefault="00066BDC" w:rsidP="00AD1A4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6BDC" w:rsidRDefault="00066BDC" w:rsidP="00677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BDC" w:rsidRDefault="00066BDC" w:rsidP="00677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BDC" w:rsidRDefault="00066BDC" w:rsidP="00677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BDC" w:rsidRDefault="00066BDC" w:rsidP="00677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BDC" w:rsidRDefault="00066BDC" w:rsidP="00677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BDC" w:rsidRDefault="00066BDC" w:rsidP="00677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BDC" w:rsidRDefault="00066BDC" w:rsidP="00677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BDC" w:rsidRDefault="00066BDC" w:rsidP="00677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BDC" w:rsidRDefault="00066BDC" w:rsidP="00677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BDC" w:rsidRDefault="00066BDC" w:rsidP="00677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BDC" w:rsidRDefault="00066BDC" w:rsidP="00677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BDC" w:rsidRDefault="00066BDC" w:rsidP="00677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BDC" w:rsidRDefault="00066BDC" w:rsidP="00677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BDC" w:rsidRDefault="00066BDC" w:rsidP="00677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BDC" w:rsidRDefault="00066BDC" w:rsidP="00677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D90" w:rsidRDefault="00677D16" w:rsidP="00677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Дополнительные темы для Детского сада</w:t>
      </w:r>
    </w:p>
    <w:p w:rsidR="00677D16" w:rsidRDefault="00677D16" w:rsidP="00677D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7D16">
        <w:rPr>
          <w:rFonts w:ascii="Times New Roman" w:hAnsi="Times New Roman" w:cs="Times New Roman"/>
          <w:sz w:val="28"/>
          <w:szCs w:val="28"/>
        </w:rPr>
        <w:t>(можно заменить</w:t>
      </w:r>
      <w:r w:rsidR="00A32E31">
        <w:rPr>
          <w:rFonts w:ascii="Times New Roman" w:hAnsi="Times New Roman" w:cs="Times New Roman"/>
          <w:sz w:val="28"/>
          <w:szCs w:val="28"/>
        </w:rPr>
        <w:t xml:space="preserve"> темы</w:t>
      </w:r>
      <w:r w:rsidRPr="00677D16">
        <w:rPr>
          <w:rFonts w:ascii="Times New Roman" w:hAnsi="Times New Roman" w:cs="Times New Roman"/>
          <w:sz w:val="28"/>
          <w:szCs w:val="28"/>
        </w:rPr>
        <w:t xml:space="preserve">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выше</w:t>
      </w:r>
      <w:r w:rsidRPr="00677D16">
        <w:rPr>
          <w:rFonts w:ascii="Times New Roman" w:hAnsi="Times New Roman" w:cs="Times New Roman"/>
          <w:sz w:val="28"/>
          <w:szCs w:val="28"/>
        </w:rPr>
        <w:t>)</w:t>
      </w:r>
    </w:p>
    <w:p w:rsidR="00677D16" w:rsidRDefault="00677D16" w:rsidP="00677D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7D16" w:rsidRDefault="00415ED3" w:rsidP="00F373C0">
      <w:pPr>
        <w:pStyle w:val="a4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77D16">
        <w:rPr>
          <w:rFonts w:ascii="Times New Roman" w:hAnsi="Times New Roman" w:cs="Times New Roman"/>
          <w:sz w:val="28"/>
          <w:szCs w:val="28"/>
        </w:rPr>
        <w:t>Образ Деда Мороза и Снегурочки в русском искусстве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40DA">
        <w:rPr>
          <w:rFonts w:ascii="Times New Roman" w:hAnsi="Times New Roman" w:cs="Times New Roman"/>
          <w:sz w:val="28"/>
          <w:szCs w:val="28"/>
        </w:rPr>
        <w:t>,</w:t>
      </w:r>
    </w:p>
    <w:p w:rsidR="00CA40DA" w:rsidRDefault="00CA40DA" w:rsidP="00F373C0">
      <w:pPr>
        <w:pStyle w:val="a4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«Мамы всякие нужны, мамы всякие важны»,</w:t>
      </w:r>
    </w:p>
    <w:p w:rsidR="00184449" w:rsidRDefault="00184449" w:rsidP="00F373C0">
      <w:pPr>
        <w:pStyle w:val="a4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«Цветы расскажут сказки»,</w:t>
      </w:r>
    </w:p>
    <w:p w:rsidR="00CA40DA" w:rsidRDefault="00CA40DA" w:rsidP="00F373C0">
      <w:pPr>
        <w:pStyle w:val="a4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«Космос в русском искусстве»,</w:t>
      </w:r>
    </w:p>
    <w:p w:rsidR="00CA40DA" w:rsidRDefault="00301233" w:rsidP="00F373C0">
      <w:pPr>
        <w:pStyle w:val="a4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«Кот казанский, ум астраханский» - </w:t>
      </w:r>
      <w:r w:rsidRPr="00DE42E1">
        <w:rPr>
          <w:rFonts w:ascii="Times New Roman" w:hAnsi="Times New Roman" w:cs="Times New Roman"/>
          <w:sz w:val="24"/>
          <w:szCs w:val="24"/>
        </w:rPr>
        <w:t>лубок в искусстве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0746F" w:rsidRDefault="00A0746F" w:rsidP="00F373C0">
      <w:pPr>
        <w:pStyle w:val="a4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«Феникс – птица счастья»,</w:t>
      </w:r>
    </w:p>
    <w:p w:rsidR="003D093C" w:rsidRDefault="003D093C" w:rsidP="00F373C0">
      <w:pPr>
        <w:pStyle w:val="a4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«Праздник «Масленица» в русском искусстве»,</w:t>
      </w:r>
    </w:p>
    <w:p w:rsidR="003D093C" w:rsidRDefault="003D093C" w:rsidP="003D093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«Дорого яичко в пасхальный день» </w:t>
      </w:r>
    </w:p>
    <w:p w:rsidR="003D093C" w:rsidRDefault="003D093C" w:rsidP="003D093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93C">
        <w:rPr>
          <w:rFonts w:ascii="Times New Roman" w:hAnsi="Times New Roman" w:cs="Times New Roman"/>
          <w:sz w:val="24"/>
          <w:szCs w:val="24"/>
        </w:rPr>
        <w:t>традиции праздника Пасха в искусстве,</w:t>
      </w:r>
    </w:p>
    <w:p w:rsidR="003D093C" w:rsidRPr="003D093C" w:rsidRDefault="003D093C" w:rsidP="003D093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449" w:rsidRPr="00184449" w:rsidRDefault="00C55477" w:rsidP="003009F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«Мифы и легенды о священном образе медведя»</w:t>
      </w:r>
      <w:r w:rsidR="001844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46F" w:rsidRDefault="00184449" w:rsidP="003009F6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449">
        <w:rPr>
          <w:rFonts w:ascii="Times New Roman" w:hAnsi="Times New Roman" w:cs="Times New Roman"/>
          <w:sz w:val="24"/>
          <w:szCs w:val="24"/>
        </w:rPr>
        <w:t>(на экспозиции музея у священного лабаза),</w:t>
      </w:r>
    </w:p>
    <w:p w:rsidR="003009F6" w:rsidRDefault="003009F6" w:rsidP="003009F6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0EE" w:rsidRDefault="00184449" w:rsidP="003009F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449">
        <w:rPr>
          <w:rFonts w:ascii="Times New Roman" w:hAnsi="Times New Roman" w:cs="Times New Roman"/>
          <w:sz w:val="28"/>
          <w:szCs w:val="28"/>
        </w:rPr>
        <w:t xml:space="preserve">«Начальная школа конца 18. </w:t>
      </w:r>
      <w:proofErr w:type="spellStart"/>
      <w:r w:rsidRPr="00184449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184449">
        <w:rPr>
          <w:rFonts w:ascii="Times New Roman" w:hAnsi="Times New Roman" w:cs="Times New Roman"/>
          <w:sz w:val="28"/>
          <w:szCs w:val="28"/>
        </w:rPr>
        <w:t>. 19 века»</w:t>
      </w:r>
      <w:r w:rsidR="009800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449" w:rsidRDefault="009800EE" w:rsidP="003009F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0EE">
        <w:rPr>
          <w:rFonts w:ascii="Times New Roman" w:hAnsi="Times New Roman" w:cs="Times New Roman"/>
          <w:sz w:val="24"/>
          <w:szCs w:val="24"/>
        </w:rPr>
        <w:t>(для выпускников детского сада)</w:t>
      </w:r>
      <w:r w:rsidR="00184449" w:rsidRPr="00184449">
        <w:rPr>
          <w:rFonts w:ascii="Times New Roman" w:hAnsi="Times New Roman" w:cs="Times New Roman"/>
          <w:sz w:val="28"/>
          <w:szCs w:val="28"/>
        </w:rPr>
        <w:t>,</w:t>
      </w:r>
    </w:p>
    <w:p w:rsidR="003009F6" w:rsidRPr="00184449" w:rsidRDefault="003009F6" w:rsidP="003009F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77" w:rsidRPr="00677D16" w:rsidRDefault="00954391" w:rsidP="007D44A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«Образ пожарного в искусстве».</w:t>
      </w:r>
    </w:p>
    <w:sectPr w:rsidR="00C55477" w:rsidRPr="00677D16" w:rsidSect="00FF1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D0045"/>
    <w:multiLevelType w:val="hybridMultilevel"/>
    <w:tmpl w:val="4E1AD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B4BF6"/>
    <w:multiLevelType w:val="hybridMultilevel"/>
    <w:tmpl w:val="C3BCBD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D90"/>
    <w:rsid w:val="00066BDC"/>
    <w:rsid w:val="000715AD"/>
    <w:rsid w:val="00107880"/>
    <w:rsid w:val="00157443"/>
    <w:rsid w:val="00184449"/>
    <w:rsid w:val="001B70BF"/>
    <w:rsid w:val="00243A38"/>
    <w:rsid w:val="00257F36"/>
    <w:rsid w:val="002B1ADA"/>
    <w:rsid w:val="002D63AB"/>
    <w:rsid w:val="003009F6"/>
    <w:rsid w:val="00301233"/>
    <w:rsid w:val="00314926"/>
    <w:rsid w:val="00330D90"/>
    <w:rsid w:val="00354D36"/>
    <w:rsid w:val="003D093C"/>
    <w:rsid w:val="00415ED3"/>
    <w:rsid w:val="004E6717"/>
    <w:rsid w:val="00502FF8"/>
    <w:rsid w:val="00677D16"/>
    <w:rsid w:val="00693C15"/>
    <w:rsid w:val="006A4F2C"/>
    <w:rsid w:val="0070492F"/>
    <w:rsid w:val="007D44A6"/>
    <w:rsid w:val="00883D40"/>
    <w:rsid w:val="00884290"/>
    <w:rsid w:val="008A5C4D"/>
    <w:rsid w:val="00954391"/>
    <w:rsid w:val="009800EE"/>
    <w:rsid w:val="009E3A01"/>
    <w:rsid w:val="009E4037"/>
    <w:rsid w:val="00A01FEE"/>
    <w:rsid w:val="00A0746F"/>
    <w:rsid w:val="00A32E31"/>
    <w:rsid w:val="00A44B0A"/>
    <w:rsid w:val="00A628A3"/>
    <w:rsid w:val="00AD1A49"/>
    <w:rsid w:val="00B82CFC"/>
    <w:rsid w:val="00B95268"/>
    <w:rsid w:val="00BA0452"/>
    <w:rsid w:val="00C55477"/>
    <w:rsid w:val="00C7034F"/>
    <w:rsid w:val="00C74703"/>
    <w:rsid w:val="00CA40DA"/>
    <w:rsid w:val="00D81FF3"/>
    <w:rsid w:val="00DE1806"/>
    <w:rsid w:val="00DE42E1"/>
    <w:rsid w:val="00E2628B"/>
    <w:rsid w:val="00F10B0E"/>
    <w:rsid w:val="00F373C0"/>
    <w:rsid w:val="00FF1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8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7D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061E1-E833-41CD-8195-CD906B3BD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1407</Characters>
  <Application>Microsoft Office Word</Application>
  <DocSecurity>0</DocSecurity>
  <Lines>11</Lines>
  <Paragraphs>3</Paragraphs>
  <ScaleCrop>false</ScaleCrop>
  <Company>Microsoft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2022-03-27T12:46:00Z</dcterms:created>
  <dcterms:modified xsi:type="dcterms:W3CDTF">2022-03-27T12:46:00Z</dcterms:modified>
</cp:coreProperties>
</file>